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LAPORAN FINAL PROJECT</w:t>
      </w:r>
    </w:p>
    <w:p>
      <w:pPr>
        <w:spacing w:after="6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SISTEM CERDAS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[JUDUL PROYEK: tuliskan masalah yang diselesaikan, misalnya</w:t>
      </w:r>
    </w:p>
    <w:p>
      <w:pPr>
        <w:spacing w:after="6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Klasifikasi Risiko Penyakit Jantung dengan Random Forest]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Kelompok [nomor]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026"/>
        <w:gridCol w:w="2100"/>
        <w:gridCol w:w="2200"/>
      </w:tblGrid>
      <w:tr>
        <w:trPr>
          <w:tblHeader/>
        </w:trPr>
        <w:tc>
          <w:tcPr>
            <w:tcW w:type="dxa" w:w="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7E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No</w:t>
            </w:r>
          </w:p>
        </w:tc>
        <w:tc>
          <w:tcPr>
            <w:tcW w:type="dxa" w:w="40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7E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Nama</w:t>
            </w:r>
          </w:p>
        </w:tc>
        <w:tc>
          <w:tcPr>
            <w:tcW w:type="dxa" w:w="21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7E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NIM</w:t>
            </w:r>
          </w:p>
        </w:tc>
        <w:tc>
          <w:tcPr>
            <w:tcW w:type="dxa" w:w="22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7E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Username Kaggle</w:t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0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0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40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40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600"/>
      </w:pP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Dosen pengampu: Assoc. Prof. Ika Safitri Windiarti, ST., M. Eng., Ph. D</w:t>
      </w:r>
    </w:p>
    <w:p>
      <w:pPr>
        <w:spacing w:after="6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Asisten dosen: Amar Ma'ruf, S. Kom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PROGRAM STUDI ILMU KOMPUTER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UNIVERSITAS MUHAMMADIYAH PALANGKA RAYA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2026</w:t>
      </w:r>
    </w:p>
    <w:p>
      <w:r>
        <w:br w:type="page"/>
      </w:r>
    </w:p>
    <w:p>
      <w:pPr>
        <w:shd w:fill="FFF4E5" w:color="auto" w:val="clear"/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Petunjuk: teks miring abu-abu adalah panduan. Hapus semua panduan sebelum laporan diekspor ke PDF. Panjang isi yang disarankan 8 sampai 12 halaman, tidak termasuk sampul dan lampiran. Tulis dengan bahasa Indonesia formal; istilah teknis bahasa Inggris boleh dipertahankan dan dicetak miring.</w:t>
      </w:r>
    </w:p>
    <w:p>
      <w:pPr>
        <w:pStyle w:val="Heading1"/>
      </w:pPr>
      <w:r>
        <w:t xml:space="preserve">Abstrak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Satu paragraf, 150 sampai 200 kata: masalah, dataset, metode yang dibandingkan, hasil terbaik dengan angkanya, dan satu kesimpulan utama.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[Tulis abstrak di sini.]</w:t>
      </w:r>
    </w:p>
    <w:p>
      <w:r>
        <w:br w:type="page"/>
      </w:r>
    </w:p>
    <w:p>
      <w:pPr>
        <w:pStyle w:val="Heading1"/>
      </w:pPr>
      <w:r>
        <w:t xml:space="preserve">1. Pendahuluan</w:t>
      </w:r>
    </w:p>
    <w:p>
      <w:pPr>
        <w:pStyle w:val="Heading2"/>
      </w:pPr>
      <w:r>
        <w:t xml:space="preserve">1.1 Latar belakang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Mengapa masalah ini penting? Siapa yang terbantu jika masalah ini terselesaikan? Cukup 2 sampai 3 paragraf.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[Tulis di sini.]</w:t>
      </w:r>
    </w:p>
    <w:p>
      <w:pPr>
        <w:pStyle w:val="Heading2"/>
      </w:pPr>
      <w:r>
        <w:t xml:space="preserve">1.2 Rumusan masalah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Satu sampai tiga pertanyaan yang bisa dijawab dengan data. Contoh: "Seberapa akurat model dapat memprediksi penyakit jantung dari 11 fitur klinis?"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[Tulis di sini.]</w:t>
      </w:r>
    </w:p>
    <w:p>
      <w:pPr>
        <w:pStyle w:val="Heading2"/>
      </w:pPr>
      <w:r>
        <w:t xml:space="preserve">1.3 Tujuan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Pasangan dari rumusan masalah, ditulis sebagai hal yang dicapai.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[Tulis di sini.]</w:t>
      </w:r>
    </w:p>
    <w:p>
      <w:pPr>
        <w:pStyle w:val="Heading1"/>
      </w:pPr>
      <w:r>
        <w:t xml:space="preserve">2. Dataset</w:t>
      </w:r>
    </w:p>
    <w:p>
      <w:pPr>
        <w:pStyle w:val="Heading2"/>
      </w:pPr>
      <w:r>
        <w:t xml:space="preserve">2.1 Sumber dan deskripsi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Nama dataset, link Kaggle, lisensi, jumlah baris dan kolom, serta kolom target. Jelaskan arti setiap fitur penting dalam tabel.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800"/>
        <w:gridCol w:w="4726"/>
      </w:tblGrid>
      <w:tr>
        <w:trPr>
          <w:tblHeader/>
        </w:trPr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7E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Fitur</w:t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7E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Tipe</w:t>
            </w:r>
          </w:p>
        </w:tc>
        <w:tc>
          <w:tcPr>
            <w:tcW w:type="dxa" w:w="47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7E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Keterangan</w:t>
            </w:r>
          </w:p>
        </w:tc>
      </w:tr>
      <w:tr>
        <w:trPr>
          <w:tblHeader w:val="off"/>
        </w:trPr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7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7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7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2.2 Eksplorasi dan pembersihan data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Temuan penting dari eksplorasi (distribusi target, data hilang, outlier) dan apa yang Anda lakukan terhadapnya. Sertakan 1 sampai 3 grafik yang benar-benar dibahas. Jelaskan cara Anda mencegah data leakage, misalnya pembagian data dilakukan sebelum normalisasi.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[Tulis di sini.]</w:t>
      </w:r>
    </w:p>
    <w:p>
      <w:pPr>
        <w:pStyle w:val="Heading1"/>
      </w:pPr>
      <w:r>
        <w:t xml:space="preserve">3. Metode</w:t>
      </w:r>
    </w:p>
    <w:p>
      <w:pPr>
        <w:pStyle w:val="Heading2"/>
      </w:pPr>
      <w:r>
        <w:t xml:space="preserve">3.1 Baseline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Model paling sederhana sebagai pembanding, misalnya menebak kelas terbanyak, rule sederhana, atau Logistic Regression.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[Tulis di sini.]</w:t>
      </w:r>
    </w:p>
    <w:p>
      <w:pPr>
        <w:pStyle w:val="Heading2"/>
      </w:pPr>
      <w:r>
        <w:t xml:space="preserve">3.2 Pendekatan yang dibandingkan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Minimal dua pendekatan (Fuzzy Logic, Genetic Algorithm, Machine Learning, atau Neural Network). Untuk setiap pendekatan: cara kerjanya secara singkat, parameter utama, dan alasan memilihnya untuk masalah ini.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[Tulis di sini.]</w:t>
      </w:r>
    </w:p>
    <w:p>
      <w:pPr>
        <w:pStyle w:val="Heading2"/>
      </w:pPr>
      <w:r>
        <w:t xml:space="preserve">3.3 Perbaikan yang dilakukan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Satu perbaikan yang bisa dijustifikasi, misalnya tuning hyperparameter, seleksi fitur dengan Genetic Algorithm, atau penanganan data tidak seimbang. Jelaskan mengapa perbaikan ini masuk akal.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[Tulis di sini.]</w:t>
      </w:r>
    </w:p>
    <w:p>
      <w:pPr>
        <w:shd w:fill="E7ECFF" w:color="auto" w:val="clear"/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Bonus eksplorasi (+5): jika kelompok memakai metode di luar yang dipraktikkan di kelas (misalnya Sugeno atau Tsukamoto, clustering), tuliskan alasannya dan bandingkan hasilnya dengan metode yang dipraktikkan.</w:t>
      </w:r>
    </w:p>
    <w:p>
      <w:pPr>
        <w:pStyle w:val="Heading1"/>
      </w:pPr>
      <w:r>
        <w:t xml:space="preserve">4. Eksperimen dan Hasil</w:t>
      </w:r>
    </w:p>
    <w:p>
      <w:pPr>
        <w:pStyle w:val="Heading2"/>
      </w:pPr>
      <w:r>
        <w:t xml:space="preserve">4.1 Cara pengujian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Pembagian data (misalnya train/test 80:20 atau 5-fold cross-validation) dan metrik yang dipakai beserta alasannya. Contoh: memakai recall karena melewatkan pasien sakit lebih berbahaya daripada salah menandai pasien sehat.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[Tulis di sini.]</w:t>
      </w:r>
    </w:p>
    <w:p>
      <w:pPr>
        <w:pStyle w:val="Heading2"/>
      </w:pPr>
      <w:r>
        <w:t xml:space="preserve">4.2 Hasil perbandingan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600"/>
        <w:gridCol w:w="1600"/>
        <w:gridCol w:w="3226"/>
      </w:tblGrid>
      <w:tr>
        <w:trPr>
          <w:tblHeader/>
        </w:trPr>
        <w:tc>
          <w:tcPr>
            <w:tcW w:type="dxa" w:w="2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7E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Model</w:t>
            </w:r>
          </w:p>
        </w:tc>
        <w:tc>
          <w:tcPr>
            <w:tcW w:type="dxa" w:w="1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7E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Metrik 1</w:t>
            </w:r>
          </w:p>
        </w:tc>
        <w:tc>
          <w:tcPr>
            <w:tcW w:type="dxa" w:w="1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7E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Metrik 2</w:t>
            </w:r>
          </w:p>
        </w:tc>
        <w:tc>
          <w:tcPr>
            <w:tcW w:type="dxa" w:w="32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7E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Catatan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Baseline</w:t>
            </w:r>
          </w:p>
        </w:tc>
        <w:tc>
          <w:tcPr>
            <w:tcW w:type="dxa" w:w="1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2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Pendekatan 1</w:t>
            </w:r>
          </w:p>
        </w:tc>
        <w:tc>
          <w:tcPr>
            <w:tcW w:type="dxa" w:w="1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2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Pendekatan 2</w:t>
            </w:r>
          </w:p>
        </w:tc>
        <w:tc>
          <w:tcPr>
            <w:tcW w:type="dxa" w:w="1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2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Model akhir</w:t>
            </w:r>
          </w:p>
        </w:tc>
        <w:tc>
          <w:tcPr>
            <w:tcW w:type="dxa" w:w="1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2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4.3 Error analysis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Lihat contoh-contoh yang salah diprediksi oleh model akhir. Adakah polanya? Sertakan confusion matrix dan pembahasannya.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[Tulis di sini.]</w:t>
      </w:r>
    </w:p>
    <w:p>
      <w:pPr>
        <w:pStyle w:val="Heading1"/>
      </w:pPr>
      <w:r>
        <w:t xml:space="preserve">5. Pembahasan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Apa arti hasil ini bagi rumusan masalah? Apa keterbatasannya (data, metode, waktu)? Apa yang akan dicoba jika ada waktu lebih?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[Tulis di sini.]</w:t>
      </w:r>
    </w:p>
    <w:p>
      <w:pPr>
        <w:pStyle w:val="Heading1"/>
      </w:pPr>
      <w:r>
        <w:t xml:space="preserve">6. Kesimpulan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Jawab setiap rumusan masalah secara langsung dalam 1 sampai 2 paragraf.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[Tulis di sini.]</w:t>
      </w:r>
    </w:p>
    <w:p>
      <w:pPr>
        <w:pStyle w:val="Heading1"/>
      </w:pPr>
      <w:r>
        <w:t xml:space="preserve">Daftar Pustaka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Minimal 3 sumber, termasuk halaman dataset. Gunakan gaya APA atau IEEE secara konsisten.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[1] ...</w:t>
      </w:r>
    </w:p>
    <w:p>
      <w:r>
        <w:br w:type="page"/>
      </w:r>
    </w:p>
    <w:p>
      <w:pPr>
        <w:pStyle w:val="Heading1"/>
      </w:pPr>
      <w:r>
        <w:t xml:space="preserve">Lampiran</w:t>
      </w:r>
    </w:p>
    <w:p>
      <w:pPr>
        <w:pStyle w:val="Heading2"/>
      </w:pPr>
      <w:r>
        <w:t xml:space="preserve">A. Link notebook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Link notebook Kaggle yang Public dan dapat dijalankan ulang dari atas sampai bawah tanpa error.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https://www.kaggle.com/code/...</w:t>
      </w:r>
    </w:p>
    <w:p>
      <w:pPr>
        <w:pStyle w:val="Heading2"/>
      </w:pPr>
      <w:r>
        <w:t xml:space="preserve">B. Pembagian tugas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rPr>
          <w:tblHeader/>
        </w:trPr>
        <w:tc>
          <w:tcPr>
            <w:tcW w:type="dxa" w:w="30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7E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Nama</w:t>
            </w:r>
          </w:p>
        </w:tc>
        <w:tc>
          <w:tcPr>
            <w:tcW w:type="dxa" w:w="60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7E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Kontribusi utama</w:t>
            </w:r>
          </w:p>
        </w:tc>
      </w:tr>
      <w:tr>
        <w:trPr>
          <w:tblHeader w:val="off"/>
        </w:trPr>
        <w:tc>
          <w:tcPr>
            <w:tcW w:type="dxa" w:w="30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0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30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0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30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0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30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02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C. Pernyataan penggunaan AI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Sebutkan alat AI yang dipakai (jika ada) dan untuk bagian apa. Setiap anggota tetap harus mampu menjelaskan seluruh isi laporan dan notebook saat tanya jawab.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[Tulis di sini.]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60"/>
      <w:outlineLvl w:val="0"/>
    </w:pPr>
    <w:rPr>
      <w:rFonts w:ascii="Times New Roman" w:cs="Times New Roman" w:eastAsia="Times New Roman" w:hAnsi="Times New Roman"/>
      <w:b/>
      <w:bCs/>
      <w:color w:val="15224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Times New Roman" w:cs="Times New Roman" w:eastAsia="Times New Roman" w:hAnsi="Times New Roman"/>
      <w:b/>
      <w:bCs/>
      <w:color w:val="15224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 Laporan Final Project Sistem Cerdas</dc:title>
  <dc:creator>Sistem Cerdas</dc:creator>
  <cp:lastModifiedBy>Un-named</cp:lastModifiedBy>
  <cp:revision>1</cp:revision>
  <dcterms:created xsi:type="dcterms:W3CDTF">2026-11-03T18:32:19.595Z</dcterms:created>
  <dcterms:modified xsi:type="dcterms:W3CDTF">2026-11-03T18:32:19.600Z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